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 xmlns:vyd="http://volga.yandex.com/schemas/document/model" xmlns:mc="http://schemas.openxmlformats.org/markup-compatibility/2006" mc:Ignorable="vyd" w:conformance="transitional">
  <w:background/>
  <w:body vyd:_id="vyd:00000000000001">
    <w:p vyd:_id="vyd:000000000000q3">
      <w:pPr>
        <w:pStyle w:val="Normal"/>
        <w:ind w:start="0" w:end="0" w:firstLine="698"/>
        <w:jc w:val="end"/>
        <w:rPr>
          <w:rFonts w:ascii="Arial" w:hAnsi="Arial" w:cs="Arial"/>
          <w:sz w:val="24"/>
          <w:color w:val="auto"/>
          <w:lang w:val="ru-RU"/>
        </w:rPr>
      </w:pPr>
      <w:bookmarkStart w:id="0" w:name="sub_1000" vyd:_id="vyd:000000000000q9"/>
      <w:bookmarkEnd w:id="0"/>
      <w:r>
        <w:rPr>
          <w:rFonts w:ascii="Arial" w:hAnsi="Arial" w:cs="Arial"/>
          <w:sz w:val="24"/>
          <w:color w:val="auto"/>
          <w:b w:val="1"/>
          <w:lang w:val="ru-RU"/>
        </w:rPr>
        <w:t vyd:_id="vyd:000000000000q8">УТВЕРЖДЕНА</w:t>
      </w:r>
      <w:r>
        <w:rPr>
          <w:rFonts w:ascii="Arial" w:hAnsi="Arial" w:cs="Arial"/>
          <w:sz w:val="24"/>
          <w:color w:val="auto"/>
          <w:b w:val="1"/>
          <w:lang w:val="ru-RU"/>
        </w:rPr>
        <w:br vyd:_id="vyd:000000000000q7"/>
      </w:r>
      <w:r>
        <w:rPr>
          <w:rFonts w:ascii="Arial" w:hAnsi="Arial" w:cs="Arial"/>
          <w:sz w:val="24"/>
          <w:color w:val="auto"/>
          <w:b w:val="1"/>
          <w:lang w:val="ru-RU"/>
        </w:rPr>
        <w:t vyd:_id="vyd:000000000000q6">приказом Министерства образования и науки РФ</w:t>
      </w:r>
      <w:r>
        <w:rPr>
          <w:rFonts w:ascii="Arial" w:hAnsi="Arial" w:cs="Arial"/>
          <w:sz w:val="24"/>
          <w:color w:val="auto"/>
          <w:b w:val="1"/>
          <w:lang w:val="ru-RU"/>
        </w:rPr>
        <w:br vyd:_id="vyd:000000000000q5"/>
      </w:r>
      <w:r>
        <w:rPr>
          <w:rFonts w:ascii="Arial" w:hAnsi="Arial" w:cs="Arial"/>
          <w:sz w:val="24"/>
          <w:color w:val="auto"/>
          <w:b w:val="1"/>
          <w:lang w:val="ru-RU"/>
        </w:rPr>
        <w:t vyd:_id="vyd:000000000000q4">от 21 ноября 2013 г. № 1267</w:t>
      </w:r>
    </w:p>
    <w:p vyd:_id="vyd:000000000000q2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q0">
      <w:pPr>
        <w:pStyle w:val="Normal"/>
        <w:ind w:start="0" w:end="0" w:firstLine="698"/>
        <w:jc w:val="end"/>
        <w:rPr>
          <w:rFonts w:ascii="Arial" w:hAnsi="Arial" w:cs="Arial"/>
          <w:sz w:val="24"/>
          <w:color w:val="auto"/>
          <w:lang w:val="ru-RU"/>
        </w:rPr>
      </w:pPr>
      <w:r>
        <w:rPr>
          <w:rFonts w:ascii="Arial" w:hAnsi="Arial" w:cs="Arial"/>
          <w:sz w:val="24"/>
          <w:color w:val="auto"/>
          <w:b w:val="1"/>
          <w:lang w:val="ru-RU"/>
        </w:rPr>
        <w:t vyd:_id="vyd:000000000000q1">Примерная форма</w:t>
      </w:r>
    </w:p>
    <w:p vyd:_id="vyd:000000000000pz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pw">
      <w:pPr>
        <w:pStyle w:val="Normal"/>
        <w:rPr>
          <w:rFonts w:ascii="Courier New" w:hAnsi="Courier New" w:cs="Courier New"/>
          <w:sz w:val="22"/>
          <w:color w:val="auto"/>
          <w:b w:val="1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py" xml:space="preserve">      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px">ДОГОВОР N __________</w:t>
      </w:r>
    </w:p>
    <w:p vyd:_id="vyd:000000000000pt">
      <w:pPr>
        <w:pStyle w:val="Normal"/>
        <w:rPr>
          <w:rFonts w:ascii="Courier New" w:hAnsi="Courier New" w:cs="Courier New"/>
          <w:sz w:val="22"/>
          <w:color w:val="auto"/>
          <w:b w:val="1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pv" xml:space="preserve">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pu">об образовании на обучение по образовательным программам среднего</w:t>
      </w:r>
    </w:p>
    <w:p vyd:_id="vyd:000000000000pq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ps" xml:space="preserve">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pr">профессионального и высшего образования</w:t>
      </w:r>
    </w:p>
    <w:p vyd:_id="vyd:000000000000pp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pm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o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n">___________________________                 "__" _______________ 20__ г.</w:t>
      </w:r>
    </w:p>
    <w:p vyd:_id="vyd:000000000000pj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l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k">(место заключения договора)                  (дата заключения договора)</w:t>
      </w:r>
    </w:p>
    <w:p vyd:_id="vyd:000000000000pi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p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g">_______________________________________________________________________,</w:t>
      </w:r>
    </w:p>
    <w:p vyd:_id="vyd:000000000000p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d">(полное наименование и фирменное наименование (при наличии) организации,</w:t>
      </w:r>
    </w:p>
    <w:p vyd:_id="vyd:000000000000p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a">осуществляющей   образовательную   деятельность    по    образовательным</w:t>
      </w:r>
    </w:p>
    <w:p vyd:_id="vyd:000000000000p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7">программам среднего профессионального и (или) высшего образования)</w:t>
      </w:r>
    </w:p>
    <w:p vyd:_id="vyd:000000000000p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4">осуществляющее образовательную деятельность  на  основании   лицензии от</w:t>
      </w:r>
    </w:p>
    <w:p vyd:_id="vyd:000000000000p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p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p1">"__" __________ 20__ г. N _____, выданной _____________________________,</w:t>
      </w:r>
    </w:p>
    <w:p vyd:_id="vyd:000000000000o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y">(дата и номер лицензии)             (наименование лицензирующего органа)</w:t>
      </w:r>
    </w:p>
    <w:p vyd:_id="vyd:000000000000o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w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v">именуем__ в дальнейшем "Исполнитель", в лице ___________________________</w:t>
      </w:r>
    </w:p>
    <w:p vyd:_id="vyd:000000000000o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s">_______________________________________________________________________,</w:t>
      </w:r>
    </w:p>
    <w:p vyd:_id="vyd:000000000000o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q" xml:space="preserve">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p">(наименование должности, фамилия, имя, отчество (при наличии)</w:t>
      </w:r>
    </w:p>
    <w:p vyd:_id="vyd:000000000000o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n" xml:space="preserve">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m">представителя Исполнителя)</w:t>
      </w:r>
    </w:p>
    <w:p vyd:_id="vyd:000000000000o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j">действующего на основании ____________________________________________ и</w:t>
      </w:r>
    </w:p>
    <w:p vyd:_id="vyd:000000000000o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h" xml:space="preserve">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g">(реквизиты документа, удостоверяющего полномочия</w:t>
      </w:r>
    </w:p>
    <w:p vyd:_id="vyd:000000000000o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e" xml:space="preserve">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d">представителя  Исполнителя)</w:t>
      </w:r>
    </w:p>
    <w:p vyd:_id="vyd:000000000000o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a">_______________________________________________________________________,</w:t>
      </w:r>
    </w:p>
    <w:p vyd:_id="vyd:000000000000o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7">(фамилия, имя, отчество (при наличии)/наименование юридического лица)</w:t>
      </w:r>
    </w:p>
    <w:p vyd:_id="vyd:000000000000o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4">именуем__ в дальнейшем "Заказчик", в лице ______________________________</w:t>
      </w:r>
    </w:p>
    <w:p vyd:_id="vyd:000000000000o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o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o1">_______________________________________________________________________,</w:t>
      </w:r>
    </w:p>
    <w:p vyd:_id="vyd:000000000000n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z" xml:space="preserve">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y">(наименование должности, фамилия, имя, отчество (при наличии)</w:t>
      </w:r>
    </w:p>
    <w:p vyd:_id="vyd:000000000000n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w" xml:space="preserve">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v">представителя Заказчика)</w:t>
      </w:r>
    </w:p>
    <w:p vyd:_id="vyd:000000000000n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s">действующего на основании _________________________________________,*(1)</w:t>
      </w:r>
    </w:p>
    <w:p vyd:_id="vyd:000000000000n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q" xml:space="preserve">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p">(реквизиты документа, удостоверяющего полномочия</w:t>
      </w:r>
    </w:p>
    <w:p vyd:_id="vyd:000000000000n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n" xml:space="preserve"> 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m">представителя Заказчика)</w:t>
      </w:r>
    </w:p>
    <w:p vyd:_id="vyd:000000000000n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j">и _____________________________________________________________________,</w:t>
      </w:r>
    </w:p>
    <w:p vyd:_id="vyd:000000000000n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h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g">(фамилия, имя, отчество (при наличии) лица, зачисляемого на обучение)</w:t>
      </w:r>
    </w:p>
    <w:p vyd:_id="vyd:000000000000n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d">именуем__ в дальнейшем "Обучающийся"*(2), совместно  именуемые  Стороны,</w:t>
      </w:r>
    </w:p>
    <w:p vyd:_id="vyd:000000000000n9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na">заключили настоящий Договор (далее - Договор) о нижеследующем:</w:t>
      </w:r>
    </w:p>
    <w:p vyd:_id="vyd:000000000000n8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n4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" w:name="sub_1001" vyd:_id="vyd:000000000000n7"/>
      <w:bookmarkEnd w:id="1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n6" xml:space="preserve">        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n5">I. Предмет Договора</w:t>
      </w:r>
    </w:p>
    <w:p vyd:_id="vyd:000000000000n2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3" w:name="sub_1001" vyd:_id="vyd:000000000000n3"/>
      <w:bookmarkEnd w:id="3"/>
    </w:p>
    <w:p vyd:_id="vyd:000000000000mx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4" w:name="sub_1011" vyd:_id="vyd:000000000000n1"/>
      <w:bookmarkEnd w:id="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n0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z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y">1.1. Исполнитель обязуется предоставить  образовательную   услугу, а</w:t>
      </w:r>
    </w:p>
    <w:p vyd:_id="vyd:000000000000mt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" w:name="sub_1011" vyd:_id="vyd:000000000000mw"/>
      <w:bookmarkEnd w:id="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u">Обучающийся/Заказчик (ненужное вычеркнуть) обязуется  оплатить  обучение</w:t>
      </w:r>
    </w:p>
    <w:p vyd:_id="vyd:000000000000mq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s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r">по образовательной программе ___________________________________________</w:t>
      </w:r>
    </w:p>
    <w:p vyd:_id="vyd:000000000000mn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p" xml:space="preserve">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o">(наименование образовательной программы</w:t>
      </w:r>
    </w:p>
    <w:p vyd:_id="vyd:000000000000mk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m" xml:space="preserve">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l">среднего профессионального/высшего образования)</w:t>
      </w:r>
    </w:p>
    <w:p vyd:_id="vyd:000000000000m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i">________________________________________________________________________</w:t>
      </w:r>
    </w:p>
    <w:p vyd:_id="vyd:000000000000m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g" xml:space="preserve">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f">(форма обучения, код, наименование профессии, специальности или</w:t>
      </w:r>
    </w:p>
    <w:p vyd:_id="vyd:000000000000mb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d" xml:space="preserve">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c">направления подготовки)</w:t>
      </w:r>
    </w:p>
    <w:p vyd:_id="vyd:000000000000m8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a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9">в пределах федерального государственного образовательного стандарта  или</w:t>
      </w:r>
    </w:p>
    <w:p vyd:_id="vyd:000000000000m5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7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6">образовательного стандарта*(3) в соответствии с учебными планами, в  том</w:t>
      </w:r>
    </w:p>
    <w:p vyd:_id="vyd:000000000000m2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4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m3">числе индивидуальными, и образовательными программами Исполнителя.</w:t>
      </w:r>
    </w:p>
    <w:p vyd:_id="vyd:000000000000l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" w:name="sub_1012" vyd:_id="vyd:000000000000m1"/>
      <w:bookmarkEnd w:id="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m0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z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y">1.2.  Срок  освоения  образовательной  программы  (продолжительность</w:t>
      </w:r>
    </w:p>
    <w:p vyd:_id="vyd:000000000000lt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" w:name="sub_1012" vyd:_id="vyd:000000000000lw"/>
      <w:bookmarkEnd w:id="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u">обучения) на момент подписания Договора составляет ____________________.</w:t>
      </w:r>
    </w:p>
    <w:p vyd:_id="vyd:000000000000lp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s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r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q">Срок  обучения  по  индивидуальному  учебному  плану,  в   том числе</w:t>
      </w:r>
    </w:p>
    <w:p vyd:_id="vyd:000000000000lm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o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n">ускоренному обучению, составляет ______________________________________.</w:t>
      </w:r>
    </w:p>
    <w:p vyd:_id="vyd:000000000000l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l" xml:space="preserve">    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k">(количество месяцев, лет)</w:t>
      </w:r>
    </w:p>
    <w:p vyd:_id="vyd:000000000000l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" w:name="sub_1013" vyd:_id="vyd:000000000000li"/>
      <w:bookmarkEnd w:id="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g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f">1.3.  После  освоения  Обучающимся   образовательной     программы и</w:t>
      </w:r>
    </w:p>
    <w:p vyd:_id="vyd:000000000000l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9" w:name="sub_1013" vyd:_id="vyd:000000000000ld"/>
      <w:bookmarkEnd w:id="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c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b">успешного прохождения государственной итоговой аттестации  ему  выдается</w:t>
      </w:r>
    </w:p>
    <w:p vyd:_id="vyd:000000000000l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9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8">___________________________________________________________________*(4).</w:t>
      </w:r>
    </w:p>
    <w:p vyd:_id="vyd:000000000000l4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l6" xml:space="preserve">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l5">(документ об образовании и (или) о квалификации)</w:t>
      </w:r>
    </w:p>
    <w:p vyd:_id="vyd:000000000000l3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kz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0" w:name="sub_1002" vyd:_id="vyd:000000000000l2"/>
      <w:bookmarkEnd w:id="10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l1" xml:space="preserve">    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l0">II. Взаимодействие сторон*(5)</w:t>
      </w:r>
    </w:p>
    <w:p vyd:_id="vyd:000000000000kx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" w:name="sub_1002" vyd:_id="vyd:000000000000ky"/>
      <w:bookmarkEnd w:id="12"/>
    </w:p>
    <w:p vyd:_id="vyd:000000000000ks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13" w:name="sub_1021" vyd:_id="vyd:000000000000kw"/>
      <w:bookmarkEnd w:id="1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u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t">2.1. Исполнитель вправе:</w:t>
      </w:r>
    </w:p>
    <w:p vyd:_id="vyd:000000000000km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4" w:name="sub_1021" vyd:_id="vyd:000000000000kr"/>
      <w:bookmarkEnd w:id="14"/>
      <w:bookmarkStart w:id="15" w:name="sub_10211" vyd:_id="vyd:000000000000kq"/>
      <w:bookmarkEnd w:id="1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p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o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n">2.1.1.   Самостоятельно   осуществлять   образовательный    процесс,</w:t>
      </w:r>
    </w:p>
    <w:p vyd:_id="vyd:000000000000k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6" w:name="sub_10211" vyd:_id="vyd:000000000000kl"/>
      <w:bookmarkEnd w:id="1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j">устанавливать   системы   оценок,   формы,   порядок   и   периодичность</w:t>
      </w:r>
    </w:p>
    <w:p vyd:_id="vyd:000000000000k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g">промежуточной аттестации Обучающегося;</w:t>
      </w:r>
    </w:p>
    <w:p vyd:_id="vyd:000000000000k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7" w:name="sub_10212" vyd:_id="vyd:000000000000ke"/>
      <w:bookmarkEnd w:id="1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c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b">2.1.2.   Применять   к   Обучающемуся   меры    поощрения   и   меры</w:t>
      </w:r>
    </w:p>
    <w:p vyd:_id="vyd:000000000000k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8" w:name="sub_10212" vyd:_id="vyd:000000000000k9"/>
      <w:bookmarkEnd w:id="1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7">дисциплинарного взыскания в соответствии с законодательством  Российской</w:t>
      </w:r>
    </w:p>
    <w:p vyd:_id="vyd:000000000000k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4">Федераций, учредительными документами Исполнителя, настоящим Договором и</w:t>
      </w:r>
    </w:p>
    <w:p vyd:_id="vyd:000000000000k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k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k1">локальными нормативными актами Исполнителя.</w:t>
      </w:r>
    </w:p>
    <w:p vyd:_id="vyd:000000000000j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9" w:name="sub_1022" vyd:_id="vyd:000000000000jz"/>
      <w:bookmarkEnd w:id="1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x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w">2.2. Заказчик вправе получать информацию от Исполнителя по  вопросам</w:t>
      </w:r>
    </w:p>
    <w:p vyd:_id="vyd:000000000000j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0" w:name="sub_1022" vyd:_id="vyd:000000000000ju"/>
      <w:bookmarkEnd w:id="2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s">организации   и   обеспечения    надлежащего       предоставления услуг,</w:t>
      </w:r>
    </w:p>
    <w:p vyd:_id="vyd:000000000000j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p">предусмотренных разделом I настоящего Договора.</w:t>
      </w:r>
    </w:p>
    <w:p vyd:_id="vyd:000000000000j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1" w:name="sub_1023" vyd:_id="vyd:000000000000jn"/>
      <w:bookmarkEnd w:id="2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l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k">2.3. Обучающемуся предоставляются академические права в соответствии</w:t>
      </w:r>
    </w:p>
    <w:p vyd:_id="vyd:000000000000j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2" w:name="sub_1023" vyd:_id="vyd:000000000000ji"/>
      <w:bookmarkEnd w:id="2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g">с частью 1 статьи 34 Федерального закона от 29 декабря  2012 г. N 273-ФЗ</w:t>
      </w:r>
    </w:p>
    <w:p vyd:_id="vyd:000000000000j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d">"Об образовании в Российской Федерации". Обучающийся также вправе:</w:t>
      </w:r>
    </w:p>
    <w:p vyd:_id="vyd:000000000000j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3" w:name="sub_10231" vyd:_id="vyd:000000000000jb"/>
      <w:bookmarkEnd w:id="2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a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9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8">2.3.1. Получать информацию от Исполнителя по вопросам организации  и</w:t>
      </w:r>
    </w:p>
    <w:p vyd:_id="vyd:000000000000j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4" w:name="sub_10231" vyd:_id="vyd:000000000000j6"/>
      <w:bookmarkEnd w:id="2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4">обеспечения надлежащего предоставления услуг, предусмотренных разделом I</w:t>
      </w:r>
    </w:p>
    <w:p vyd:_id="vyd:000000000000j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j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j1">настоящего Договора;</w:t>
      </w:r>
    </w:p>
    <w:p vyd:_id="vyd:000000000000i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5" w:name="sub_10232" vyd:_id="vyd:000000000000iz"/>
      <w:bookmarkEnd w:id="2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x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w">2.3.2. Пользоваться в порядке, установленном локальными нормативными</w:t>
      </w:r>
    </w:p>
    <w:p vyd:_id="vyd:000000000000i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6" w:name="sub_10232" vyd:_id="vyd:000000000000iu"/>
      <w:bookmarkEnd w:id="2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s">актами, имуществом Исполнителя, необходимым для освоения образовательной</w:t>
      </w:r>
    </w:p>
    <w:p vyd:_id="vyd:000000000000i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p">программы;</w:t>
      </w:r>
    </w:p>
    <w:p vyd:_id="vyd:000000000000i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7" w:name="sub_10233" vyd:_id="vyd:000000000000in"/>
      <w:bookmarkEnd w:id="2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l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k">2.3.3. Принимать в порядке,  установленном  локальными  нормативными</w:t>
      </w:r>
    </w:p>
    <w:p vyd:_id="vyd:000000000000i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8" w:name="sub_10233" vyd:_id="vyd:000000000000ii"/>
      <w:bookmarkEnd w:id="2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g">актами,  участие  в   социально-культурных,   оздоровительных   и   иных</w:t>
      </w:r>
    </w:p>
    <w:p vyd:_id="vyd:000000000000i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d">мероприятиях, организованных Исполнителем;</w:t>
      </w:r>
    </w:p>
    <w:p vyd:_id="vyd:000000000000i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29" w:name="sub_10234" vyd:_id="vyd:000000000000ib"/>
      <w:bookmarkEnd w:id="2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a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9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8">2.3.4. Получать полную и  достоверную  информацию  об  оценке  своих</w:t>
      </w:r>
    </w:p>
    <w:p vyd:_id="vyd:000000000000i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0" w:name="sub_10234" vyd:_id="vyd:000000000000i6"/>
      <w:bookmarkEnd w:id="3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4">знаний, умений, навыков и компетенций, а также о критериях этой оценки.</w:t>
      </w:r>
    </w:p>
    <w:p vyd:_id="vyd:000000000000hy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1" w:name="sub_1024" vyd:_id="vyd:000000000000i2"/>
      <w:bookmarkEnd w:id="3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i1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i0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z">2.4. Исполнитель обязан:</w:t>
      </w:r>
    </w:p>
    <w:p vyd:_id="vyd:000000000000hs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2" w:name="sub_1024" vyd:_id="vyd:000000000000hx"/>
      <w:bookmarkEnd w:id="32"/>
      <w:bookmarkStart w:id="33" w:name="sub_10241" vyd:_id="vyd:000000000000hw"/>
      <w:bookmarkEnd w:id="3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u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t">2.4.1.   Зачислить    Обучающегося,    выполнившего    установленные</w:t>
      </w:r>
    </w:p>
    <w:p vyd:_id="vyd:000000000000h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4" w:name="sub_10241" vyd:_id="vyd:000000000000hr"/>
      <w:bookmarkEnd w:id="3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p">законодательством  Российской  Федерации,  учредительными   документами,</w:t>
      </w:r>
    </w:p>
    <w:p vyd:_id="vyd:000000000000h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n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m">локальными нормативными актами Исполнителя условия  приема,  в  качестве</w:t>
      </w:r>
    </w:p>
    <w:p vyd:_id="vyd:000000000000h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j">___________________________________;</w:t>
      </w:r>
    </w:p>
    <w:p vyd:_id="vyd:000000000000h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h" xml:space="preserve">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g">(категория Обучающегося)</w:t>
      </w:r>
    </w:p>
    <w:p vyd:_id="vyd:000000000000h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5" w:name="sub_10242" vyd:_id="vyd:000000000000he"/>
      <w:bookmarkEnd w:id="3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c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b">2.4.2.  Довести  до  Заказчика  информацию,  содержащую   сведения о</w:t>
      </w:r>
    </w:p>
    <w:p vyd:_id="vyd:000000000000h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6" w:name="sub_10242" vyd:_id="vyd:000000000000h9"/>
      <w:bookmarkEnd w:id="3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7">предоставлении платных образовательных услуг в порядке и объеме, которые</w:t>
      </w:r>
    </w:p>
    <w:p vyd:_id="vyd:000000000000h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4">предусмотрены Законом Российской Федерации от 7 февраля 1992 г. N 2300-1</w:t>
      </w:r>
    </w:p>
    <w:p vyd:_id="vyd:000000000000h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h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h1">"О защите прав потребителей"*(6) и Федеральным  законом  от  29  декабря</w:t>
      </w:r>
    </w:p>
    <w:p vyd:_id="vyd:000000000000g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y">2012 г. N 273-ФЗ "Об образовании в Российской Федерации"*(7);</w:t>
      </w:r>
    </w:p>
    <w:p vyd:_id="vyd:000000000000gs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7" w:name="sub_10243" vyd:_id="vyd:000000000000gw"/>
      <w:bookmarkEnd w:id="3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u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t">2.4.3.   Организовать   и   обеспечить   надлежащее   предоставление</w:t>
      </w:r>
    </w:p>
    <w:p vyd:_id="vyd:000000000000g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8" w:name="sub_10243" vyd:_id="vyd:000000000000gr"/>
      <w:bookmarkEnd w:id="3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p">образовательных услуг, предусмотренных разделом I  настоящего  Договора.</w:t>
      </w:r>
    </w:p>
    <w:p vyd:_id="vyd:000000000000g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n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m">Образовательные  услуги  оказываются  в   соответствии   с   федеральным</w:t>
      </w:r>
    </w:p>
    <w:p vyd:_id="vyd:000000000000g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j">государственным   образовательным   стандартом    или    образовательным</w:t>
      </w:r>
    </w:p>
    <w:p vyd:_id="vyd:000000000000g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g">стандартом, учебным планом, в том числе  индивидуальным,  и  расписанием</w:t>
      </w:r>
    </w:p>
    <w:p vyd:_id="vyd:000000000000g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d">занятий Исполнителя;</w:t>
      </w:r>
    </w:p>
    <w:p vyd:_id="vyd:000000000000g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39" w:name="sub_10244" vyd:_id="vyd:000000000000gb"/>
      <w:bookmarkEnd w:id="3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a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9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8">2.4.4.    Обеспечить    Обучающемуся    предусмотренные    выбранной</w:t>
      </w:r>
    </w:p>
    <w:p vyd:_id="vyd:000000000000g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0" w:name="sub_10244" vyd:_id="vyd:000000000000g6"/>
      <w:bookmarkEnd w:id="4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4">образовательной программой условия ее освоения;</w:t>
      </w:r>
    </w:p>
    <w:p vyd:_id="vyd:000000000000fy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1" w:name="sub_10245" vyd:_id="vyd:000000000000g2"/>
      <w:bookmarkEnd w:id="4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g1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g0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z">2.4.5.  Принимать  от  Обучающегося  и  (или)  Заказчика    плату за</w:t>
      </w:r>
    </w:p>
    <w:p vyd:_id="vyd:000000000000f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2" w:name="sub_10245" vyd:_id="vyd:000000000000fx"/>
      <w:bookmarkEnd w:id="4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w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v">образовательные услуги;</w:t>
      </w:r>
    </w:p>
    <w:p vyd:_id="vyd:000000000000fp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3" w:name="sub_10246" vyd:_id="vyd:000000000000ft"/>
      <w:bookmarkEnd w:id="4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s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r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q">2.4.6. Обеспечить Обучающемуся уважение  человеческого  достоинства,</w:t>
      </w:r>
    </w:p>
    <w:p vyd:_id="vyd:000000000000f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4" w:name="sub_10246" vyd:_id="vyd:000000000000fo"/>
      <w:bookmarkEnd w:id="4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n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m">защиту от всех форм  физического  и  психического  насилия,  оскорбления</w:t>
      </w:r>
    </w:p>
    <w:p vyd:_id="vyd:000000000000f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j">личности, охрану жизни и здоровья*(8).</w:t>
      </w:r>
    </w:p>
    <w:p vyd:_id="vyd:000000000000fd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5" w:name="sub_1025" vyd:_id="vyd:000000000000fh"/>
      <w:bookmarkEnd w:id="4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g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f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e">2.5. Заказчик и (или) Обучающийся обязан (-ы)  своевременно  вносить</w:t>
      </w:r>
    </w:p>
    <w:p vyd:_id="vyd:000000000000f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46" w:name="sub_1025" vyd:_id="vyd:000000000000fc"/>
      <w:bookmarkEnd w:id="4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a">плату за предоставляемые Обучающемуся образовательные услуги,  указанные</w:t>
      </w:r>
    </w:p>
    <w:p vyd:_id="vyd:000000000000f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7">в разделе I настоящего Договора,  в  размере  и  порядке,  определенными</w:t>
      </w:r>
    </w:p>
    <w:p vyd:_id="vyd:000000000000f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4">настоящим  Договором,  а  также   предоставлять   платежные   документы,</w:t>
      </w:r>
    </w:p>
    <w:p vyd:_id="vyd:000000000000f0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f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f1">подтверждающие такую оплату.</w:t>
      </w:r>
    </w:p>
    <w:p vyd:_id="vyd:000000000000ez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ev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47" w:name="sub_1003" vyd:_id="vyd:000000000000ey"/>
      <w:bookmarkEnd w:id="47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ex" xml:space="preserve">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ew">III. Стоимость образовательных услуг, сроки и порядок их оплаты*(9)</w:t>
      </w:r>
    </w:p>
    <w:p vyd:_id="vyd:000000000000et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49" w:name="sub_1003" vyd:_id="vyd:000000000000eu"/>
      <w:bookmarkEnd w:id="49"/>
    </w:p>
    <w:p vyd:_id="vyd:000000000000eo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50" w:name="sub_1031" vyd:_id="vyd:000000000000es"/>
      <w:bookmarkEnd w:id="5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r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q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p">3.1. Полная стоимость образовательных услуг за весь период  обучения</w:t>
      </w:r>
    </w:p>
    <w:p vyd:_id="vyd:000000000000ek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1" w:name="sub_1031" vyd:_id="vyd:000000000000en"/>
      <w:bookmarkEnd w:id="5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l">Обучающегося составляет _____________ рублей.</w:t>
      </w:r>
    </w:p>
    <w:p vyd:_id="vyd:000000000000eg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i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h">Увеличение  стоимости   образовательных   услуг   после   заключения</w:t>
      </w:r>
    </w:p>
    <w:p vyd:_id="vyd:000000000000ed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f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e">настоящего Договора не допускается, за исключением увеличения  стоимости</w:t>
      </w:r>
    </w:p>
    <w:p vyd:_id="vyd:000000000000e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c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b">указанных услуг с учетом  уровня  инфляции,  предусмотренного  основными</w:t>
      </w:r>
    </w:p>
    <w:p vyd:_id="vyd:000000000000e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9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8">характеристиками федерального бюджета  на  очередной  финансовый   год и</w:t>
      </w:r>
    </w:p>
    <w:p vyd:_id="vyd:000000000000e4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6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5">плановый период*(10).</w:t>
      </w:r>
    </w:p>
    <w:p vyd:_id="vyd:000000000000dz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2" w:name="sub_1032" vyd:_id="vyd:000000000000e3"/>
      <w:bookmarkEnd w:id="5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e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1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e0">3.2. Оплата производится ___________________________________________</w:t>
      </w:r>
    </w:p>
    <w:p vyd:_id="vyd:000000000000d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3" w:name="sub_1032" vyd:_id="vyd:000000000000dy"/>
      <w:bookmarkEnd w:id="5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x" xml:space="preserve">      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w">(период оплаты (ежемесячно,</w:t>
      </w:r>
    </w:p>
    <w:p vyd:_id="vyd:000000000000ds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u" xml:space="preserve">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t">ежеквартально, по четвертям, полугодиям</w:t>
      </w:r>
    </w:p>
    <w:p vyd:_id="vyd:000000000000dp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r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q">________________________________________________________________________</w:t>
      </w:r>
    </w:p>
    <w:p vyd:_id="vyd:000000000000dm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o" xml:space="preserve">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n">или иной платежный период) и время оплаты (например, не позднее</w:t>
      </w:r>
    </w:p>
    <w:p vyd:_id="vyd:000000000000d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l" xml:space="preserve">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k">определенного числа периода, подлежащего оплате, или не позднее</w:t>
      </w:r>
    </w:p>
    <w:p vyd:_id="vyd:000000000000dg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i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h">определенного числа периода, предшествующего (следующего) за периодом</w:t>
      </w:r>
    </w:p>
    <w:p vyd:_id="vyd:000000000000dd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f" xml:space="preserve">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e">оплаты)</w:t>
      </w:r>
    </w:p>
    <w:p vyd:_id="vyd:000000000000d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c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b">за наличный расчет/в безналичном порядке на счет,  указанный  в  разделе</w:t>
      </w:r>
    </w:p>
    <w:p vyd:_id="vyd:000000000000d7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d9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d8">VIII настоящего Договора (ненужное вычеркнуть).</w:t>
      </w:r>
    </w:p>
    <w:p vyd:_id="vyd:000000000000d6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d2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54" w:name="sub_1004" vyd:_id="vyd:000000000000d5"/>
      <w:bookmarkEnd w:id="54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d4" xml:space="preserve">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d3">IV. Порядок изменения и расторжения Договора</w:t>
      </w:r>
    </w:p>
    <w:p vyd:_id="vyd:000000000000d0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56" w:name="sub_1004" vyd:_id="vyd:000000000000d1"/>
      <w:bookmarkEnd w:id="56"/>
    </w:p>
    <w:p vyd:_id="vyd:000000000000cv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57" w:name="sub_1041" vyd:_id="vyd:000000000000cz"/>
      <w:bookmarkEnd w:id="5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x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w">4.1. Условия, на которых  заключен  настоящий  Договор,  могут  быть</w:t>
      </w:r>
    </w:p>
    <w:p vyd:_id="vyd:000000000000c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8" w:name="sub_1041" vyd:_id="vyd:000000000000cu"/>
      <w:bookmarkEnd w:id="5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s">изменены по соглашению Сторон или  в  соответствии  с  законодательством</w:t>
      </w:r>
    </w:p>
    <w:p vyd:_id="vyd:000000000000c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p">Российской Федерации.</w:t>
      </w:r>
    </w:p>
    <w:p vyd:_id="vyd:000000000000c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59" w:name="sub_1042" vyd:_id="vyd:000000000000cn"/>
      <w:bookmarkEnd w:id="5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l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k">4.2. Настоящий Договор может быть расторгнут по соглашению Сторон.</w:t>
      </w:r>
    </w:p>
    <w:p vyd:_id="vyd:000000000000cd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0" w:name="sub_1042" vyd:_id="vyd:000000000000ci"/>
      <w:bookmarkEnd w:id="60"/>
      <w:bookmarkStart w:id="61" w:name="sub_1043" vyd:_id="vyd:000000000000ch"/>
      <w:bookmarkEnd w:id="6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g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f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e">4.3.  Настоящий  Договор  может  быть   расторгнут   по   инициативе</w:t>
      </w:r>
    </w:p>
    <w:p vyd:_id="vyd:000000000000c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2" w:name="sub_1043" vyd:_id="vyd:000000000000cc"/>
      <w:bookmarkEnd w:id="6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a">Исполнителя в одностороннем порядке в случаях,  предусмотренных  пунктом</w:t>
      </w:r>
    </w:p>
    <w:p vyd:_id="vyd:000000000000c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7">21  Правил  оказания   платных   образовательных   услуг,   утвержденных</w:t>
      </w:r>
    </w:p>
    <w:p vyd:_id="vyd:000000000000c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4">постановлением  Правительства  Российской  Федерации   от   15   августа</w:t>
      </w:r>
    </w:p>
    <w:p vyd:_id="vyd:000000000000c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c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c1">2013 г. N 706 (Собрание  законодательства  Российской  Федерации,  2013,</w:t>
      </w:r>
    </w:p>
    <w:p vyd:_id="vyd:000000000000b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y">N 34, ст. 4437).</w:t>
      </w:r>
    </w:p>
    <w:p vyd:_id="vyd:000000000000bs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3" w:name="sub_1044" vyd:_id="vyd:000000000000bw"/>
      <w:bookmarkEnd w:id="6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u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t">4.4. Действие настоящего Договора прекращается досрочно:</w:t>
      </w:r>
    </w:p>
    <w:p vyd:_id="vyd:000000000000bn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4" w:name="sub_1044" vyd:_id="vyd:000000000000br"/>
      <w:bookmarkEnd w:id="6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p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o">по инициативе Обучающегося или родителей  (законных  представителей)</w:t>
      </w:r>
    </w:p>
    <w:p vyd:_id="vyd:000000000000bk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l">несовершеннолетнего  Обучающегося,  в  том  числе  в   случае   перевода</w:t>
      </w:r>
    </w:p>
    <w:p vyd:_id="vyd:000000000000b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i">Обучающегося для продолжения освоения образовательной программы в другую</w:t>
      </w:r>
    </w:p>
    <w:p vyd:_id="vyd:000000000000b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g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f">организацию, осуществляющую образовательную деятельность;</w:t>
      </w:r>
    </w:p>
    <w:p vyd:_id="vyd:000000000000b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c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b">по  инициативе  Исполнителя  в  случае  применения  к  Обучающемуся,</w:t>
      </w:r>
    </w:p>
    <w:p vyd:_id="vyd:000000000000b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9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8">достигшему возраста пятнадцати лет, отчисления как меры  дисциплинарного</w:t>
      </w:r>
    </w:p>
    <w:p vyd:_id="vyd:000000000000b4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6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5">взыскания,  в  случае  невыполнения  Обучающимся   по   профессиональной</w:t>
      </w:r>
    </w:p>
    <w:p vyd:_id="vyd:000000000000b1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3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b2">образовательной программе обязанностей по добросовестному освоению такой</w:t>
      </w:r>
    </w:p>
    <w:p vyd:_id="vyd:000000000000ay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b0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z">образовательной программы и выполнению учебного плана, а также в  случае</w:t>
      </w:r>
    </w:p>
    <w:p vyd:_id="vyd:000000000000a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x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w">установления нарушения порядка  приема  в  образовательную  организацию,</w:t>
      </w:r>
    </w:p>
    <w:p vyd:_id="vyd:000000000000as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u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t">повлекшего  по   вине   Обучающегося   его   незаконное     зачисление в</w:t>
      </w:r>
    </w:p>
    <w:p vyd:_id="vyd:000000000000ap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r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q">образовательную организацию;</w:t>
      </w:r>
    </w:p>
    <w:p vyd:_id="vyd:000000000000a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o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n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m">по обстоятельствам, не зависящим от воли Обучающегося или  родителей</w:t>
      </w:r>
    </w:p>
    <w:p vyd:_id="vyd:000000000000ai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j">(законных    представителей)    несовершеннолетнего       Обучающегося и</w:t>
      </w:r>
    </w:p>
    <w:p vyd:_id="vyd:000000000000a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g">Исполнителя, в том числе в случае ликвидации Исполнителя.</w:t>
      </w:r>
    </w:p>
    <w:p vyd:_id="vyd:000000000000aa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5" w:name="sub_1045" vyd:_id="vyd:000000000000ae"/>
      <w:bookmarkEnd w:id="6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c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b">4.5. Исполнитель вправе отказаться  от  исполнения   обязательств по</w:t>
      </w:r>
    </w:p>
    <w:p vyd:_id="vyd:000000000000a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6" w:name="sub_1045" vyd:_id="vyd:000000000000a9"/>
      <w:bookmarkEnd w:id="6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7">Договору при условии полного возмещения Обучающемуся убытков.</w:t>
      </w:r>
    </w:p>
    <w:p vyd:_id="vyd:000000000000a1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67" w:name="sub_1046" vyd:_id="vyd:000000000000a5"/>
      <w:bookmarkEnd w:id="6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a4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3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a2">4.6. Обучающийся вправе отказаться от исполнения настоящего Договора</w:t>
      </w:r>
    </w:p>
    <w:p vyd:_id="vyd:0000000000009x">
      <w:pPr>
        <w:pStyle w:val="Normal"/>
        <w:rPr>
          <w:rFonts w:ascii="Arial" w:hAnsi="Arial" w:cs="Arial"/>
          <w:sz w:val="24"/>
          <w:color w:val="auto"/>
          <w:lang w:val="ru-RU"/>
        </w:rPr>
      </w:pPr>
      <w:bookmarkStart w:id="68" w:name="sub_1046" vyd:_id="vyd:000000000000a0"/>
      <w:bookmarkEnd w:id="6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y">при условии оплаты Исполнителю фактически понесенных им расходов.</w:t>
      </w:r>
    </w:p>
    <w:p vyd:_id="vyd:0000000000009w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9s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69" w:name="sub_1005" vyd:_id="vyd:0000000000009v"/>
      <w:bookmarkEnd w:id="69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9u" xml:space="preserve">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9t">V. Ответственность Исполнителя, Заказчика и Обучающегося</w:t>
      </w:r>
    </w:p>
    <w:p vyd:_id="vyd:0000000000009q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71" w:name="sub_1005" vyd:_id="vyd:0000000000009r"/>
      <w:bookmarkEnd w:id="71"/>
    </w:p>
    <w:p vyd:_id="vyd:0000000000009l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72" w:name="sub_1051" vyd:_id="vyd:0000000000009p"/>
      <w:bookmarkEnd w:id="7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o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n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m">5.1. За неисполнение или ненадлежащее исполнение своих  обязательств</w:t>
      </w:r>
    </w:p>
    <w:p vyd:_id="vyd:0000000000009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3" w:name="sub_1051" vyd:_id="vyd:0000000000009k"/>
      <w:bookmarkEnd w:id="7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i">по   Договору    Стороны    несут    ответственность,    предусмотренную</w:t>
      </w:r>
    </w:p>
    <w:p vyd:_id="vyd:0000000000009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g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f">законодательством Российской Федерации и настоящим Договором.</w:t>
      </w:r>
    </w:p>
    <w:p vyd:_id="vyd:0000000000009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4" w:name="sub_1052" vyd:_id="vyd:0000000000009d"/>
      <w:bookmarkEnd w:id="7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c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b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a">5.2. При обнаружении недостатка образовательной услуги, в том  числе</w:t>
      </w:r>
    </w:p>
    <w:p vyd:_id="vyd:00000000000095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5" w:name="sub_1052" vyd:_id="vyd:00000000000098"/>
      <w:bookmarkEnd w:id="7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7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6">оказания  не   в   полном   объеме,   предусмотренном   образовательными</w:t>
      </w:r>
    </w:p>
    <w:p vyd:_id="vyd:00000000000092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4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3">программами  (частью  образовательной  программы),  Заказчик   вправе по</w:t>
      </w:r>
    </w:p>
    <w:p vyd:_id="vyd:0000000000008z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91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90">своему выбору потребовать:</w:t>
      </w:r>
    </w:p>
    <w:p vyd:_id="vyd:0000000000008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6" w:name="sub_10521" vyd:_id="vyd:0000000000008y"/>
      <w:bookmarkEnd w:id="7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x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w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v">5.2.1. Безвозмездного оказания образовательной услуги.</w:t>
      </w:r>
    </w:p>
    <w:p vyd:_id="vyd:0000000000008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7" w:name="sub_10521" vyd:_id="vyd:0000000000008t"/>
      <w:bookmarkEnd w:id="77"/>
      <w:bookmarkStart w:id="78" w:name="sub_10522" vyd:_id="vyd:0000000000008s"/>
      <w:bookmarkEnd w:id="7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r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q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p">5.2.2. Соразмерного уменьшения стоимости  оказанной  образовательной</w:t>
      </w:r>
    </w:p>
    <w:p vyd:_id="vyd:0000000000008k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79" w:name="sub_10522" vyd:_id="vyd:0000000000008n"/>
      <w:bookmarkEnd w:id="7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l">услуги.</w:t>
      </w:r>
    </w:p>
    <w:p vyd:_id="vyd:0000000000008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0" w:name="sub_10523" vyd:_id="vyd:0000000000008j"/>
      <w:bookmarkEnd w:id="8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i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h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g">5.2.3. Возмещения понесенных им расходов по  устранению  недостатков</w:t>
      </w:r>
    </w:p>
    <w:p vyd:_id="vyd:0000000000008b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1" w:name="sub_10523" vyd:_id="vyd:0000000000008e"/>
      <w:bookmarkEnd w:id="8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c">оказанной образовательной услуги своими силами или третьими лицами.</w:t>
      </w:r>
    </w:p>
    <w:p vyd:_id="vyd:0000000000008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2" w:name="sub_1053" vyd:_id="vyd:0000000000008a"/>
      <w:bookmarkEnd w:id="8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9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8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7">5.3. Заказчик вправе отказаться от исполнения Договора и потребовать</w:t>
      </w:r>
    </w:p>
    <w:p vyd:_id="vyd:00000000000082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3" w:name="sub_1053" vyd:_id="vyd:00000000000085"/>
      <w:bookmarkEnd w:id="8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4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3">полного возмещения убытков, если в _____ срок недостатки образовательной</w:t>
      </w:r>
    </w:p>
    <w:p vyd:_id="vyd:0000000000007z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81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80">услуги не устранены Исполнителем. Заказчик также  вправе  отказаться  от</w:t>
      </w:r>
    </w:p>
    <w:p vyd:_id="vyd:0000000000007w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x">исполнения Договора, если им обнаружен существенный недостаток оказанной</w:t>
      </w:r>
    </w:p>
    <w:p vyd:_id="vyd:0000000000007t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v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u">образовательной услуги или  иные  существенные  отступления  от  условий</w:t>
      </w:r>
    </w:p>
    <w:p vyd:_id="vyd:0000000000007q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s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r">Договора.</w:t>
      </w:r>
    </w:p>
    <w:p vyd:_id="vyd:0000000000007l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4" w:name="sub_1054" vyd:_id="vyd:0000000000007p"/>
      <w:bookmarkEnd w:id="8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o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n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m">5.4. Если Исполнитель нарушил сроки оказания образовательной  услуги</w:t>
      </w:r>
    </w:p>
    <w:p vyd:_id="vyd:0000000000007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5" w:name="sub_1054" vyd:_id="vyd:0000000000007k"/>
      <w:bookmarkEnd w:id="8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i">(сроки начала и (или) окончания оказания образовательной услуги и  (или)</w:t>
      </w:r>
    </w:p>
    <w:p vyd:_id="vyd:0000000000007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g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f">промежуточные сроки оказания образовательной услуги) либо если во  время</w:t>
      </w:r>
    </w:p>
    <w:p vyd:_id="vyd:0000000000007b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c">оказания образовательной  услуги  стало  очевидным,  что  она   не будет</w:t>
      </w:r>
    </w:p>
    <w:p vyd:_id="vyd:00000000000078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a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9">оказана в срок, Заказчик вправе по своему выбору:</w:t>
      </w:r>
    </w:p>
    <w:p vyd:_id="vyd:0000000000007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6" w:name="sub_10541" vyd:_id="vyd:00000000000077"/>
      <w:bookmarkEnd w:id="8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6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5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4">5.4.1.  Назначить  Исполнителю  новый  срок,  в   течение   которого</w:t>
      </w:r>
    </w:p>
    <w:p vyd:_id="vyd:0000000000006z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7" w:name="sub_10541" vyd:_id="vyd:00000000000072"/>
      <w:bookmarkEnd w:id="8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71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70">Исполнитель должен приступить к оказанию образовательной услуги и  (или)</w:t>
      </w:r>
    </w:p>
    <w:p vyd:_id="vyd:0000000000006w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x">закончить оказание образовательной услуги;</w:t>
      </w:r>
    </w:p>
    <w:p vyd:_id="vyd:0000000000006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8" w:name="sub_10542" vyd:_id="vyd:0000000000006v"/>
      <w:bookmarkEnd w:id="8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u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t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s">5.4.2. Поручить оказать  образовательную  услугу  третьим   лицам за</w:t>
      </w:r>
    </w:p>
    <w:p vyd:_id="vyd:0000000000006n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89" w:name="sub_10542" vyd:_id="vyd:0000000000006q"/>
      <w:bookmarkEnd w:id="8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p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o">разумную  цену  и  потребовать  от  исполнителя  возмещения   понесенных</w:t>
      </w:r>
    </w:p>
    <w:p vyd:_id="vyd:0000000000006k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l">расходов;</w:t>
      </w:r>
    </w:p>
    <w:p vyd:_id="vyd:0000000000006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90" w:name="sub_10543" vyd:_id="vyd:0000000000006j"/>
      <w:bookmarkEnd w:id="9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i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h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g">5.4.3. Потребовать уменьшения стоимости образовательной услуги;</w:t>
      </w:r>
    </w:p>
    <w:p vyd:_id="vyd:00000000000069">
      <w:pPr>
        <w:pStyle w:val="Normal"/>
        <w:rPr>
          <w:rFonts w:ascii="Arial" w:hAnsi="Arial" w:cs="Arial"/>
          <w:sz w:val="24"/>
          <w:color w:val="auto"/>
          <w:lang w:val="ru-RU"/>
        </w:rPr>
      </w:pPr>
      <w:bookmarkStart w:id="91" w:name="sub_10543" vyd:_id="vyd:0000000000006e"/>
      <w:bookmarkEnd w:id="91"/>
      <w:bookmarkStart w:id="92" w:name="sub_10544" vyd:_id="vyd:0000000000006d"/>
      <w:bookmarkEnd w:id="9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6c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b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6a">5.4.4. Расторгнуть Договор.</w:t>
      </w:r>
    </w:p>
    <w:p vyd:_id="vyd:00000000000067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94" w:name="sub_10544" vyd:_id="vyd:00000000000068"/>
      <w:bookmarkEnd w:id="94"/>
    </w:p>
    <w:p vyd:_id="vyd:00000000000063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95" w:name="sub_1006" vyd:_id="vyd:00000000000066"/>
      <w:bookmarkEnd w:id="95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65" xml:space="preserve">   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64">VI. Срок действия Договора</w:t>
      </w:r>
    </w:p>
    <w:p vyd:_id="vyd:00000000000061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97" w:name="sub_1006" vyd:_id="vyd:00000000000062"/>
      <w:bookmarkEnd w:id="97"/>
    </w:p>
    <w:p vyd:_id="vyd:0000000000005w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98" w:name="sub_1061" vyd:_id="vyd:00000000000060"/>
      <w:bookmarkEnd w:id="9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y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x">6.1. Настоящий  Договор  вступает  в  силу  со  дня  его  заключения</w:t>
      </w:r>
    </w:p>
    <w:p vyd:_id="vyd:0000000000005s">
      <w:pPr>
        <w:pStyle w:val="Normal"/>
        <w:rPr>
          <w:rFonts w:ascii="Arial" w:hAnsi="Arial" w:cs="Arial"/>
          <w:sz w:val="24"/>
          <w:color w:val="auto"/>
          <w:lang w:val="ru-RU"/>
        </w:rPr>
      </w:pPr>
      <w:bookmarkStart w:id="99" w:name="sub_1061" vyd:_id="vyd:0000000000005v"/>
      <w:bookmarkEnd w:id="9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u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t">Сторонами и действует до полного исполнения Сторонами обязательств.</w:t>
      </w:r>
    </w:p>
    <w:p vyd:_id="vyd:0000000000005r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5n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00" w:name="sub_1007" vyd:_id="vyd:0000000000005q"/>
      <w:bookmarkEnd w:id="100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5p" xml:space="preserve"> 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5o">VII. Заключительные положения</w:t>
      </w:r>
    </w:p>
    <w:p vyd:_id="vyd:0000000000005l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02" w:name="sub_1007" vyd:_id="vyd:0000000000005m"/>
      <w:bookmarkEnd w:id="102"/>
    </w:p>
    <w:p vyd:_id="vyd:0000000000005g">
      <w:pPr>
        <w:pStyle w:val="Normal"/>
        <w:ind w:start="0" w:end="0" w:firstLine="720"/>
        <w:jc w:val="both"/>
        <w:rPr>
          <w:rFonts w:ascii="Courier New" w:hAnsi="Courier New" w:cs="Courier New"/>
          <w:sz w:val="22"/>
          <w:color w:val="auto"/>
          <w:lang w:val="ru-RU"/>
        </w:rPr>
      </w:pPr>
      <w:bookmarkStart w:id="103" w:name="sub_1071" vyd:_id="vyd:0000000000005k"/>
      <w:bookmarkEnd w:id="103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j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i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h">7.1. Исполнитель вправе снизить  стоимость  платной  образовательной</w:t>
      </w:r>
    </w:p>
    <w:p vyd:_id="vyd:0000000000005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4" w:name="sub_1071" vyd:_id="vyd:0000000000005f"/>
      <w:bookmarkEnd w:id="104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d">услуги по Договору Обучающемуся, достигшему  успехов  в  учебе  и  (или)</w:t>
      </w:r>
    </w:p>
    <w:p vyd:_id="vyd:0000000000005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a">научной  деятельности,  а  также  нуждающемуся  в   социальной   помощи.</w:t>
      </w:r>
    </w:p>
    <w:p vyd:_id="vyd:0000000000005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7">Основания и порядок снижения стоимости  платной  образовательной  услуги</w:t>
      </w:r>
    </w:p>
    <w:p vyd:_id="vyd:00000000000053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5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4">устанавливаются локальным нормативным актом Исполнителя и  доводятся  до</w:t>
      </w:r>
    </w:p>
    <w:p vyd:_id="vyd:00000000000050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52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51">сведения Обучающегося.</w:t>
      </w:r>
    </w:p>
    <w:p vyd:_id="vyd:0000000000004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5" w:name="sub_1072" vyd:_id="vyd:0000000000004z"/>
      <w:bookmarkEnd w:id="105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y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x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w">7.2.  Сведения,  указанные  в  настоящем   Договоре,   соответствуют</w:t>
      </w:r>
    </w:p>
    <w:p vyd:_id="vyd:0000000000004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6" w:name="sub_1072" vyd:_id="vyd:0000000000004u"/>
      <w:bookmarkEnd w:id="106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s">информации,  размещенной  на  официальном  сайте  Исполнителя   в   сети</w:t>
      </w:r>
    </w:p>
    <w:p vyd:_id="vyd:0000000000004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q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p">"Интернет" на дату заключения настоящего Договора.</w:t>
      </w:r>
    </w:p>
    <w:p vyd:_id="vyd:0000000000004j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7" w:name="sub_1073" vyd:_id="vyd:0000000000004n"/>
      <w:bookmarkEnd w:id="107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m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l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k">7.3. Под периодом предоставления образовательной услуги (периодом</w:t>
      </w:r>
    </w:p>
    <w:p vyd:_id="vyd:0000000000004f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8" w:name="sub_1073" vyd:_id="vyd:0000000000004i"/>
      <w:bookmarkEnd w:id="108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h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g">обучения)  понимается  промежуток  времени  с  даты  издания   приказа о</w:t>
      </w:r>
    </w:p>
    <w:p vyd:_id="vyd:0000000000004c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e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d">зачислении Обучающегося в образовательную организацию  до  даты  издания</w:t>
      </w:r>
    </w:p>
    <w:p vyd:_id="vyd:00000000000049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b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a">приказа  об  окончании   обучения   или   отчислении     Обучающегося из</w:t>
      </w:r>
    </w:p>
    <w:p vyd:_id="vyd:00000000000046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8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7">образовательной организации.</w:t>
      </w:r>
    </w:p>
    <w:p vyd:_id="vyd:00000000000041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09" w:name="sub_1074" vyd:_id="vyd:00000000000045"/>
      <w:bookmarkEnd w:id="109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44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3" xml:space="preserve">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42">7.4. Настоящий Договор составлен в _______ экземплярах, по одному для</w:t>
      </w:r>
    </w:p>
    <w:p vyd:_id="vyd:0000000000003x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10" w:name="sub_1074" vyd:_id="vyd:00000000000040"/>
      <w:bookmarkEnd w:id="110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z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y">каждой из сторон. Все  экземпляры  имеют  одинаковую  юридическую  силу.</w:t>
      </w:r>
    </w:p>
    <w:p vyd:_id="vyd:0000000000003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w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v">Изменения и дополнения настоящего Договора могут производиться только  в</w:t>
      </w:r>
    </w:p>
    <w:p vyd:_id="vyd:0000000000003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t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s">письменной форме и подписываться уполномоченными представителями Сторон.</w:t>
      </w:r>
    </w:p>
    <w:p vyd:_id="vyd:0000000000003m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bookmarkStart w:id="111" w:name="sub_1075" vyd:_id="vyd:0000000000003q"/>
      <w:bookmarkEnd w:id="111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p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o" xml:space="preserve">    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n">7.5. Изменения Договора оформляются дополнительными  соглашениями  к</w:t>
      </w:r>
    </w:p>
    <w:p vyd:_id="vyd:0000000000003i">
      <w:pPr>
        <w:pStyle w:val="Normal"/>
        <w:rPr>
          <w:rFonts w:ascii="Arial" w:hAnsi="Arial" w:cs="Arial"/>
          <w:sz w:val="24"/>
          <w:color w:val="auto"/>
          <w:lang w:val="ru-RU"/>
        </w:rPr>
      </w:pPr>
      <w:bookmarkStart w:id="112" w:name="sub_1075" vyd:_id="vyd:0000000000003l"/>
      <w:bookmarkEnd w:id="112"/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k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j">Договору.</w:t>
      </w:r>
    </w:p>
    <w:p vyd:_id="vyd:0000000000003h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3d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13" w:name="sub_1008" vyd:_id="vyd:0000000000003g"/>
      <w:bookmarkEnd w:id="113"/>
      <w:r>
        <w:rPr>
          <w:rFonts w:ascii="Courier New" w:hAnsi="Courier New" w:eastAsia="Courier New" w:cs="Courier New"/>
          <w:sz w:val="22"/>
          <w:color w:val="auto"/>
          <w:b w:val="1"/>
          <w:lang w:val="ru-RU"/>
        </w:rPr>
        <w:t vyd:_id="vyd:0000000000003f" xml:space="preserve">                     </w:t>
      </w:r>
      <w:r>
        <w:rPr>
          <w:rFonts w:ascii="Courier New" w:hAnsi="Courier New" w:cs="Courier New"/>
          <w:sz w:val="22"/>
          <w:color w:val="auto"/>
          <w:b w:val="1"/>
          <w:lang w:val="ru-RU"/>
        </w:rPr>
        <w:t vyd:_id="vyd:0000000000003e">VIII. Адреса и реквизиты Сторон</w:t>
      </w:r>
    </w:p>
    <w:p vyd:_id="vyd:0000000000003b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15" w:name="sub_1008" vyd:_id="vyd:0000000000003c"/>
      <w:bookmarkEnd w:id="115"/>
    </w:p>
    <w:p vyd:_id="vyd:00000000000038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a" xml:space="preserve">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9">Исполнитель                 Заказчик           Обучающийся*(2)</w:t>
      </w:r>
    </w:p>
    <w:p vyd:_id="vyd:00000000000037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34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6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5">_________________________   _____________________    ________________</w:t>
      </w:r>
    </w:p>
    <w:p vyd:_id="vyd:00000000000031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3" xml:space="preserve">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32">(полное наименование и    (фамилия, имя, отчество    (фамилия, имя,</w:t>
      </w:r>
    </w:p>
    <w:p vyd:_id="vyd:0000000000002y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30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z">фирменное наименование (при      (при наличии)/         отчество (при</w:t>
      </w:r>
    </w:p>
    <w:p vyd:_id="vyd:0000000000002v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x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w">наличии) образовательной         наименование            наличии)</w:t>
      </w:r>
    </w:p>
    <w:p vyd:_id="vyd:0000000000002s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u" xml:space="preserve">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t">организации)            юридического лица)</w:t>
      </w:r>
    </w:p>
    <w:p vyd:_id="vyd:0000000000002r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2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q" xml:space="preserve">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p">_____________________    ________________</w:t>
      </w:r>
    </w:p>
    <w:p vyd:_id="vyd:0000000000002l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n" xml:space="preserve">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m">(дата рождения)        (дата рождения)</w:t>
      </w:r>
    </w:p>
    <w:p vyd:_id="vyd:0000000000002k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2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j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i">_________________________   _____________________    ________________</w:t>
      </w:r>
    </w:p>
    <w:p vyd:_id="vyd:0000000000002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g" xml:space="preserve">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f">(место нахождения)      (место нахождения/адрес     (адрес места</w:t>
      </w:r>
    </w:p>
    <w:p vyd:_id="vyd:0000000000002b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d" xml:space="preserve">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c">места жительства)         жительства)</w:t>
      </w:r>
    </w:p>
    <w:p vyd:_id="vyd:0000000000002a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27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9" xml:space="preserve">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8">_____________________    ________________</w:t>
      </w:r>
    </w:p>
    <w:p vyd:_id="vyd:00000000000024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6" xml:space="preserve">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5">(паспорт: серия, номер,   (паспорт: серия,</w:t>
      </w:r>
    </w:p>
    <w:p vyd:_id="vyd:00000000000021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3" xml:space="preserve">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22">когда и кем выдан)    номер, когда и кем</w:t>
      </w:r>
    </w:p>
    <w:p vyd:_id="vyd:0000000000001y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20" xml:space="preserve">                         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z">выдан)</w:t>
      </w:r>
    </w:p>
    <w:p vyd:_id="vyd:0000000000001x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1u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w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v">_________________________   _____________________    ________________</w:t>
      </w:r>
    </w:p>
    <w:p vyd:_id="vyd:0000000000001r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t" xml:space="preserve">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s">(банковские реквизиты)     (банковские реквизиты       (банковские</w:t>
      </w:r>
    </w:p>
    <w:p vyd:_id="vyd:0000000000001o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q" xml:space="preserve">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p">(при наличии), телефон)    реквизиты (при</w:t>
      </w:r>
    </w:p>
    <w:p vyd:_id="vyd:0000000000001l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n" xml:space="preserve">                                            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m">наличии), телефон)</w:t>
      </w:r>
    </w:p>
    <w:p vyd:_id="vyd:0000000000001k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1h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j" xml:space="preserve">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i">_________________________   _____________________    ________________</w:t>
      </w:r>
    </w:p>
    <w:p vyd:_id="vyd:0000000000001e">
      <w:pPr>
        <w:pStyle w:val="Normal"/>
        <w:rPr>
          <w:rFonts w:ascii="Courier New" w:hAnsi="Courier New" w:cs="Courier New"/>
          <w:sz w:val="22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g" xml:space="preserve">         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f">(подпись)                 (подпись)              (подпись)</w:t>
      </w:r>
    </w:p>
    <w:p vyd:_id="vyd:0000000000001b">
      <w:pPr>
        <w:pStyle w:val="Normal"/>
        <w:rPr>
          <w:rFonts w:ascii="Arial" w:hAnsi="Arial" w:cs="Arial"/>
          <w:sz w:val="24"/>
          <w:color w:val="auto"/>
          <w:lang w:val="ru-RU"/>
        </w:rPr>
      </w:pPr>
      <w:r>
        <w:rPr>
          <w:rFonts w:ascii="Courier New" w:hAnsi="Courier New" w:eastAsia="Courier New" w:cs="Courier New"/>
          <w:sz w:val="22"/>
          <w:color w:val="auto"/>
          <w:lang w:val="ru-RU"/>
        </w:rPr>
        <w:t vyd:_id="vyd:0000000000001d" xml:space="preserve"> </w:t>
      </w:r>
      <w:r>
        <w:rPr>
          <w:rFonts w:ascii="Courier New" w:hAnsi="Courier New" w:cs="Courier New"/>
          <w:sz w:val="22"/>
          <w:color w:val="auto"/>
          <w:lang w:val="ru-RU"/>
        </w:rPr>
        <w:t vyd:_id="vyd:0000000000001c">М.П.                        М.П.</w:t>
      </w:r>
    </w:p>
    <w:p vyd:_id="vyd:0000000000001a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</w:p>
    <w:p vyd:_id="vyd:00000000000018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r>
        <w:rPr>
          <w:rFonts w:ascii="Arial" w:hAnsi="Arial" w:cs="Arial"/>
          <w:sz w:val="24"/>
          <w:color w:val="auto"/>
          <w:lang w:val="ru-RU"/>
        </w:rPr>
        <w:t vyd:_id="vyd:00000000000019">_____________________________</w:t>
      </w:r>
    </w:p>
    <w:p vyd:_id="vyd:00000000000015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16" w:name="sub_10001" vyd:_id="vyd:00000000000017"/>
      <w:bookmarkEnd w:id="116"/>
      <w:r>
        <w:rPr>
          <w:rFonts w:ascii="Arial" w:hAnsi="Arial" w:cs="Arial"/>
          <w:sz w:val="24"/>
          <w:color w:val="auto"/>
          <w:lang w:val="ru-RU"/>
        </w:rPr>
        <w:t vyd:_id="vyd:00000000000016">*(1) Заполняется в случае, если Заказчик является юридическим лицом.</w:t>
      </w:r>
    </w:p>
    <w:p vyd:_id="vyd:00000000000011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17" w:name="sub_10001" vyd:_id="vyd:00000000000014"/>
      <w:bookmarkEnd w:id="117"/>
      <w:bookmarkStart w:id="118" w:name="sub_10002" vyd:_id="vyd:00000000000013"/>
      <w:bookmarkEnd w:id="118"/>
      <w:r>
        <w:rPr>
          <w:rFonts w:ascii="Arial" w:hAnsi="Arial" w:cs="Arial"/>
          <w:sz w:val="24"/>
          <w:color w:val="auto"/>
          <w:lang w:val="ru-RU"/>
        </w:rPr>
        <w:t vyd:_id="vyd:00000000000012">*(2) Заполняется в случае, если Обучающийся не является Заказчиком.</w:t>
      </w:r>
    </w:p>
    <w:p vyd:_id="vyd:0000000000000x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19" w:name="sub_10002" vyd:_id="vyd:00000000000010"/>
      <w:bookmarkEnd w:id="119"/>
      <w:bookmarkStart w:id="120" w:name="sub_10003" vyd:_id="vyd:0000000000000z"/>
      <w:bookmarkEnd w:id="120"/>
      <w:r>
        <w:rPr>
          <w:rFonts w:ascii="Arial" w:hAnsi="Arial" w:cs="Arial"/>
          <w:sz w:val="24"/>
          <w:color w:val="auto"/>
          <w:lang w:val="ru-RU"/>
        </w:rPr>
        <w:t vyd:_id="vyd:0000000000000y">*(3)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 (часть 10 статьи 11 Федерального закона от 29 декабря 2012 г. 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vyd:_id="vyd:0000000000000t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1" w:name="sub_10003" vyd:_id="vyd:0000000000000w"/>
      <w:bookmarkEnd w:id="121"/>
      <w:bookmarkStart w:id="122" w:name="sub_10004" vyd:_id="vyd:0000000000000v"/>
      <w:bookmarkEnd w:id="122"/>
      <w:r>
        <w:rPr>
          <w:rFonts w:ascii="Arial" w:hAnsi="Arial" w:cs="Arial"/>
          <w:sz w:val="24"/>
          <w:color w:val="auto"/>
          <w:lang w:val="ru-RU"/>
        </w:rPr>
        <w:t vyd:_id="vyd:0000000000000u">*(4)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 г. 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vyd:_id="vyd:0000000000000p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3" w:name="sub_10004" vyd:_id="vyd:0000000000000s"/>
      <w:bookmarkEnd w:id="123"/>
      <w:bookmarkStart w:id="124" w:name="sub_10005" vyd:_id="vyd:0000000000000r"/>
      <w:bookmarkEnd w:id="124"/>
      <w:r>
        <w:rPr>
          <w:rFonts w:ascii="Arial" w:hAnsi="Arial" w:cs="Arial"/>
          <w:sz w:val="24"/>
          <w:color w:val="auto"/>
          <w:lang w:val="ru-RU"/>
        </w:rPr>
        <w:t vyd:_id="vyd:0000000000000q">*(5) Стороны по своему усмотрению вправе дополнить настоящий раздел иными условиями.</w:t>
      </w:r>
    </w:p>
    <w:p vyd:_id="vyd:0000000000000l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5" w:name="sub_10005" vyd:_id="vyd:0000000000000o"/>
      <w:bookmarkEnd w:id="125"/>
      <w:bookmarkStart w:id="126" w:name="sub_10006" vyd:_id="vyd:0000000000000n"/>
      <w:bookmarkEnd w:id="126"/>
      <w:r>
        <w:rPr>
          <w:rFonts w:ascii="Arial" w:hAnsi="Arial" w:cs="Arial"/>
          <w:sz w:val="24"/>
          <w:color w:val="auto"/>
          <w:lang w:val="ru-RU"/>
        </w:rPr>
        <w:t vyd:_id="vyd:0000000000000m">*(6) Ведомости Съезда народных депутатов Российской Федерации и Верховного Совета Российской Федерации, 1992, N 15, ст. 766; Собрание законодательства Российской Федерации, 1996, N 3, ст. 140; 1999, N 51, ст. 6287; 2002, N 1, ст. 2; 2004, N 35, ст. 3607; N 45, ст. 4377; N 52, ст. 5275; 2006, N 31, ст. 3439; N 43, ст. 4412; N 48, ст. 4943; 2007, N 44, ст. 5282; 2008, N 30, ст. 3616; 2009, N 23, ст. 2776; N 48, ст. 5711; 2011, N 27, ст. 3873; N 30, ст. 4590; 2012, N 26, ст. 3446; N 31, ст. 4322; 2013, N 27, ст. 3477.</w:t>
      </w:r>
    </w:p>
    <w:p vyd:_id="vyd:0000000000000h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7" w:name="sub_10006" vyd:_id="vyd:0000000000000k"/>
      <w:bookmarkEnd w:id="127"/>
      <w:bookmarkStart w:id="128" w:name="sub_10007" vyd:_id="vyd:0000000000000j"/>
      <w:bookmarkEnd w:id="128"/>
      <w:r>
        <w:rPr>
          <w:rFonts w:ascii="Arial" w:hAnsi="Arial" w:cs="Arial"/>
          <w:sz w:val="24"/>
          <w:color w:val="auto"/>
          <w:lang w:val="ru-RU"/>
        </w:rPr>
        <w:t vyd:_id="vyd:0000000000000i">*(7) Пункт 10 Правил оказания платных образовательных услуг, утвержденных постановлением Правительства Российской Федерации от 15 августа 2013 г. N 706 (Собрание законодательства Российской Федерации, 2013, N 34, ст. 4437).</w:t>
      </w:r>
    </w:p>
    <w:p vyd:_id="vyd:0000000000000d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29" w:name="sub_10007" vyd:_id="vyd:0000000000000g"/>
      <w:bookmarkEnd w:id="129"/>
      <w:bookmarkStart w:id="130" w:name="sub_10008" vyd:_id="vyd:0000000000000f"/>
      <w:bookmarkEnd w:id="130"/>
      <w:r>
        <w:rPr>
          <w:rFonts w:ascii="Arial" w:hAnsi="Arial" w:cs="Arial"/>
          <w:sz w:val="24"/>
          <w:color w:val="auto"/>
          <w:lang w:val="ru-RU"/>
        </w:rPr>
        <w:t vyd:_id="vyd:0000000000000e">*(8) Пункт 9 части 1 статьи 34 Федерального закона от 29 декабря 2012 г. N 273-ФЗ "Об образовании в Российской Федерации" (Собрание законодательства Российской Федерации, 2012, N 53, ст. 7598; 2013, N 19, ст. 2326, N 30, ст. 4036).</w:t>
      </w:r>
    </w:p>
    <w:p vyd:_id="vyd:00000000000009">
      <w:pPr>
        <w:pStyle w:val="Normal"/>
        <w:ind w:start="0" w:end="0" w:firstLine="720"/>
        <w:jc w:val="both"/>
        <w:rPr>
          <w:rFonts w:ascii="Arial" w:hAnsi="Arial" w:cs="Arial"/>
          <w:sz w:val="24"/>
          <w:color w:val="auto"/>
          <w:lang w:val="ru-RU"/>
        </w:rPr>
      </w:pPr>
      <w:bookmarkStart w:id="131" w:name="sub_10008" vyd:_id="vyd:0000000000000c"/>
      <w:bookmarkEnd w:id="131"/>
      <w:bookmarkStart w:id="132" w:name="sub_10009" vyd:_id="vyd:0000000000000b"/>
      <w:bookmarkEnd w:id="132"/>
      <w:r>
        <w:rPr>
          <w:rFonts w:ascii="Arial" w:hAnsi="Arial" w:cs="Arial"/>
          <w:sz w:val="24"/>
          <w:color w:val="auto"/>
          <w:lang w:val="ru-RU"/>
        </w:rPr>
        <w:t vyd:_id="vyd:0000000000000a">*(9) Стороны по своему усмотрению вправе дополнить настоящий раздел иными условиями.</w:t>
      </w:r>
    </w:p>
    <w:p vyd:_id="vyd:00000000000005">
      <w:pPr>
        <w:pStyle w:val="Normal"/>
        <w:ind w:start="0" w:end="0" w:firstLine="720"/>
        <w:jc w:val="both"/>
        <w:rPr>
          <w:color w:val="auto"/>
        </w:rPr>
      </w:pPr>
      <w:bookmarkStart w:id="133" w:name="sub_10009" vyd:_id="vyd:00000000000008"/>
      <w:bookmarkEnd w:id="133"/>
      <w:bookmarkStart w:id="134" w:name="sub_10010" vyd:_id="vyd:00000000000007"/>
      <w:bookmarkEnd w:id="134"/>
      <w:r>
        <w:rPr>
          <w:rFonts w:ascii="Arial" w:hAnsi="Arial" w:cs="Arial"/>
          <w:sz w:val="24"/>
          <w:color w:val="auto"/>
          <w:lang w:val="ru-RU"/>
        </w:rPr>
        <w:t vyd:_id="vyd:00000000000006">*(10) Часть 3 статьи 54 Федерального закона от 29 декабря 2012 г. 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vyd:_id="vyd:00000000000003">
      <w:pPr>
        <w:pStyle w:val="Normal"/>
        <w:ind w:start="0" w:end="0" w:firstLine="720"/>
        <w:jc w:val="both"/>
        <w:rPr>
          <w:color w:val="auto"/>
        </w:rPr>
      </w:pPr>
      <w:bookmarkStart w:id="136" w:name="sub_10010" vyd:_id="vyd:00000000000004"/>
      <w:bookmarkEnd w:id="136"/>
    </w:p>
    <w:sectPr vyd:_id="vyd:00000000000002">
      <w:footerReference r:id="rId3" w:type="default"/>
      <w:type w:val="nextPage"/>
      <w:pgSz w:w="11906" w:h="16800" w:orient="portrait"/>
      <w:pgMar w:top="1999" w:right="800" w:bottom="1440" w:left="1100" w:header="1440" w:footer="720" w:gutter="0"/>
      <w:pgNumType w:fmt="decimal"/>
      <w:cols w:equalWidth="1" w:space="1350" w:sep="0"/>
      <w:formProt w:val="0"/>
      <w:vAlign w:val="top"/>
      <w:titlePg w:val="0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80"/>
    <w:family w:val="swiss"/>
    <w:pitch w:val="default"/>
  </w:font>
  <w:font w:name="Courier New">
    <w:charset w:val="80"/>
    <w:family w:val="roman"/>
    <w:pitch w:val="default"/>
  </w:font>
</w:fonts>
</file>

<file path=word/footer1.xml><?xml version="1.0" encoding="utf-8"?>
<w:ftr xmlns:vyd="http://volga.yandex.com/schemas/document/model" xmlns:w="http://schemas.openxmlformats.org/wordprocessingml/2006/main" vyd:_id="vyd:000000000000qd">
  <w:p vyd:_id="vyd:000000000000qe">
    <w:pPr>
      <w:pStyle w:val="Normal"/>
      <w:rPr/>
    </w:pPr>
  </w:p>
</w:ftr>
</file>

<file path=word/header1.xml><?xml version="1.0" encoding="utf-8"?>
<w:hdr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14 wp14">
  <w:p>
    <w:pPr>
      <w:pStyle w:val="Header"/>
      <w:jc w:val="right"/>
      <w:rPr/>
    </w:pPr>
    <w:r>
      <w:rPr/>
      <w:t>Подготовлено с использованием системы ГАРАНТ</w:t>
    </w:r>
  </w:p>
</w:hdr>
</file>

<file path=word/settings.xml><?xml version="1.0" encoding="utf-8"?>
<w:settings xmlns:w="http://schemas.openxmlformats.org/wordprocessingml/2006/main">
  <w:zoom w:percent="100"/>
  <w:displayBackgroundShape w:val="1"/>
  <w:defaultTabStop w:val="720"/>
  <w:autoHyphenation w:val="1"/>
  <w:evenAndOddHeaders w:val="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character" w:styleId="AbsatzStandardschriftart">
    <w:name w:val="Absatz-Standardschriftart"/>
    <w:qFormat w:val="1"/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paragraph" w:styleId="Footer">
    <w:name w:val="Footer"/>
    <w:basedOn w:val="HeaderandFooter"/>
    <w:pPr>
      <w:suppressLineNumbers w:val="1"/>
    </w:pPr>
    <w:rPr/>
  </w:style>
  <w:style w:type="paragraph" w:styleId="Header">
    <w:name w:val="Header"/>
    <w:basedOn w:val="Normal"/>
    <w:pPr>
      <w:suppressLineNumbers w:val="1"/>
      <w:tabs>
        <w:tab w:val="clear" w:pos="720"/>
        <w:tab w:val="center" w:pos="5003" w:leader="none"/>
        <w:tab w:val="right" w:pos="10006" w:leader="none"/>
      </w:tabs>
    </w:pPr>
    <w:rPr/>
  </w:style>
  <w:style w:type="paragraph" w:styleId="HeaderandFooter">
    <w:name w:val="Header and Footer"/>
    <w:basedOn w:val="Normal"/>
    <w:qFormat w:val="1"/>
    <w:pPr>
      <w:suppressLineNumbers w:val="1"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ing">
    <w:name w:val="Heading"/>
    <w:basedOn w:val="Normal"/>
    <w:next w:val="TextBody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Heading1">
    <w:name w:val="heading 1"/>
    <w:basedOn w:val="Normal"/>
    <w:next w:val="Normal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Index">
    <w:name w:val="Index"/>
    <w:basedOn w:val="Normal"/>
    <w:qFormat w:val="1"/>
    <w:pPr>
      <w:suppressLineNumbers w:val="1"/>
    </w:pPr>
    <w:rPr/>
  </w:style>
  <w:style w:type="character" w:styleId="InternetLink">
    <w:name w:val="Hyperlink"/>
    <w:rPr>
      <w:color w:val="000080"/>
      <w:u w:val="single"/>
      <w:lang w:val="zxx"/>
    </w:rPr>
  </w:style>
  <w:style w:type="paragraph" w:styleId="List">
    <w:name w:val="List"/>
    <w:basedOn w:val="TextBody"/>
    <w:pPr/>
    <w:rPr>
      <w:rFonts w:cs="Mangal"/>
    </w:rPr>
  </w:style>
  <w:style w:type="paragraph" w:styleId="Normal">
    <w:name w:val="Normal"/>
    <w:qFormat w:val="1"/>
    <w:pPr>
      <w:widowControl w:val="0"/>
      <w:suppressAutoHyphens w:val="1"/>
      <w:bidi w:val="0"/>
    </w:pPr>
    <w:rPr>
      <w:rFonts w:ascii="Times New Roman" w:hAnsi="Times New Roman" w:eastAsia="SimSun" w:cs="Mangal"/>
      <w:sz w:val="24"/>
      <w:color w:val="auto"/>
      <w:lang w:val="ru-RU"/>
      <w:kern w:val="2"/>
      <w:szCs w:val="24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tyle14">
    <w:name w:val="Заголовок"/>
    <w:basedOn w:val="Normal"/>
    <w:next w:val="TextBody"/>
    <w:qFormat w:val="1"/>
    <w:pPr>
      <w:keepNext w:val="1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5">
    <w:name w:val="Название"/>
    <w:basedOn w:val="Normal"/>
    <w:qFormat w:val="1"/>
    <w:pPr>
      <w:suppressLineNumbers w:val="1"/>
      <w:spacing w:before="120" w:after="120"/>
    </w:pPr>
    <w:rPr>
      <w:rFonts w:cs="Mangal"/>
      <w:sz w:val="24"/>
      <w:i w:val="1"/>
      <w:iCs w:val="1"/>
      <w:szCs w:val="24"/>
    </w:rPr>
  </w:style>
  <w:style w:type="paragraph" w:styleId="Style16">
    <w:name w:val="Указатель"/>
    <w:basedOn w:val="Normal"/>
    <w:qFormat w:val="1"/>
    <w:pPr>
      <w:suppressLineNumbers w:val="1"/>
    </w:pPr>
    <w:rPr>
      <w:rFonts w:cs="Mangal"/>
    </w:rPr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extBody">
    <w:name w:val="Body Text"/>
    <w:basedOn w:val="Normal"/>
    <w:pPr>
      <w:spacing w:before="0" w:after="120"/>
    </w:pPr>
    <w:rPr/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word/_rels/footer1.xml.rels><?xml version="1.0" ?><Relationships xmlns="http://schemas.openxmlformats.org/package/2006/relationships"/>
</file>

<file path=docProps/app.xml><?xml version="1.0" encoding="utf-8"?>
<ep:Properties xmlns:ep="http://schemas.openxmlformats.org/officeDocument/2006/extended-properties">
  <ep:Template/>
  <ep:TotalTime>0</ep:TotalTime>
  <ep:Application>LibreOffice/7.0.6.2$Linux_X86_64 LibreOffice_project/00$Build-2</ep:Application>
  <ep:AppVersion>15.0000</ep:AppVersion>
  <ep:Company>НПП "Гарант-Сервис"</ep:Company>
</ep:Properties>
</file>

<file path=docProps/core.xml><?xml version="1.0" encoding="utf-8"?>
<cp:coreProperties xmlns:cp="http://schemas.openxmlformats.org/package/2006/metadata/core-properties" xmlns:dc="http://purl.org/dc/elements/1.1/">
  <dc:creator>НПП "Гарант-Сервис"</dc:creator>
  <dc:description>Документ экспортирован из системы ГАРАНТ</dc:description>
  <dc:language>en-US</dc:language>
  <cp:lastModifiedBy/>
  <cp:revision>0</cp:revision>
  <dc:subject/>
  <dc:title>Оглавление</dc:title>
</cp:coreProperties>
</file>

<file path=docProps/custom.xml><?xml version="1.0" encoding="utf-8"?>
<customProperties:Properties xmlns:customProperties="http://schemas.openxmlformats.org/officeDocument/2006/custom-properties"/>
</file>